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C666A59" w:rsidR="0065122F" w:rsidRPr="000478EF" w:rsidRDefault="00D56F9A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JESSICA BAIO</w:t>
      </w:r>
    </w:p>
    <w:p w14:paraId="51445C00" w14:textId="59C6021F" w:rsidR="0065122F" w:rsidRPr="000478EF" w:rsidRDefault="002C365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US-amerikanische Singer-Songwriterin für eine </w:t>
      </w:r>
      <w:r w:rsidR="001E08B6">
        <w:rPr>
          <w:rFonts w:ascii="Noto Sans" w:eastAsia="Arial Unicode MS" w:hAnsi="Noto Sans" w:cs="Noto Sans"/>
          <w:b/>
          <w:bCs/>
          <w:sz w:val="28"/>
          <w:szCs w:val="28"/>
        </w:rPr>
        <w:br/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exklusive Show </w:t>
      </w:r>
      <w:r w:rsidR="001E08B6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183A423" w14:textId="1304D880" w:rsidR="00EB093F" w:rsidRPr="00EB093F" w:rsidRDefault="002C365A" w:rsidP="00EF044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Ob sie rohe Momente aus ihrem Leben auf Social Media teilt, ihr Herz im Studio in einem Song aufgehen lässt oder eine Bühne </w:t>
      </w:r>
      <w:r w:rsidR="00C70A26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</w:t>
      </w:r>
      <w:r w:rsidR="00C70A26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großen Publikum betri</w:t>
      </w:r>
      <w:r w:rsidR="005F398B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5F39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9321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Jesicca Baio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bringt ihr ganzes Leben in ihre Musik.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dieser ungefilterten Ehrlichkeit, lebhaftem Storytelling und emotional geladenem Pop erforscht sie in ihren Songs die Komplexität und Kniffligkeiten von Beziehungen, Mental Health und persönlichem Wachstum.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>Mit über 195 Mio.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globalen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Streams, 80 Mio. Likes auf TikTok und einem engagierten Following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 </w:t>
      </w:r>
      <w:r w:rsidR="00B0236F" w:rsidRPr="00C13EE3">
        <w:rPr>
          <w:rFonts w:ascii="Noto Sans" w:hAnsi="Noto Sans" w:cs="Noto Sans"/>
          <w:b/>
          <w:color w:val="auto"/>
          <w:sz w:val="22"/>
          <w:szCs w:val="22"/>
          <w:u w:color="1D1D1D"/>
        </w:rPr>
        <w:t>Jessica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236F" w:rsidRPr="00C13EE3">
        <w:rPr>
          <w:rFonts w:ascii="Noto Sans" w:hAnsi="Noto Sans" w:cs="Noto Sans"/>
          <w:b/>
          <w:color w:val="auto"/>
          <w:sz w:val="22"/>
          <w:szCs w:val="22"/>
          <w:u w:color="1D1D1D"/>
        </w:rPr>
        <w:t>Baio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international große Erfolge</w:t>
      </w:r>
      <w:r w:rsidR="00C13EE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2022 veröffentlichte Single </w:t>
      </w:r>
      <w:r w:rsidR="00EB093F" w:rsidRPr="00C13EE3">
        <w:rPr>
          <w:rFonts w:ascii="Noto Sans" w:hAnsi="Noto Sans" w:cs="Noto Sans"/>
          <w:b/>
          <w:color w:val="auto"/>
          <w:sz w:val="22"/>
          <w:szCs w:val="22"/>
          <w:u w:color="1D1D1D"/>
        </w:rPr>
        <w:t>„at least“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landete mit über 2</w:t>
      </w:r>
      <w:r w:rsidR="009321CF">
        <w:rPr>
          <w:rFonts w:ascii="Noto Sans" w:hAnsi="Noto Sans" w:cs="Noto Sans"/>
          <w:color w:val="auto"/>
          <w:sz w:val="22"/>
          <w:szCs w:val="22"/>
          <w:u w:color="1D1D1D"/>
        </w:rPr>
        <w:t>4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Mio. </w:t>
      </w:r>
      <w:r w:rsidR="00EB093F" w:rsidRP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Spotify Streams neben ihrem Breakout-Song </w:t>
      </w:r>
      <w:r w:rsidR="00EB093F" w:rsidRPr="00C13EE3">
        <w:rPr>
          <w:rFonts w:ascii="Noto Sans" w:hAnsi="Noto Sans" w:cs="Noto Sans"/>
          <w:b/>
          <w:color w:val="auto"/>
          <w:sz w:val="22"/>
          <w:szCs w:val="22"/>
          <w:u w:color="1D1D1D"/>
        </w:rPr>
        <w:t>„trust issues“</w:t>
      </w:r>
      <w:r w:rsidR="00EB093F" w:rsidRPr="00EB093F">
        <w:rPr>
          <w:rFonts w:ascii="Noto Sans" w:hAnsi="Noto Sans" w:cs="Noto Sans"/>
          <w:color w:val="auto"/>
          <w:sz w:val="22"/>
          <w:szCs w:val="22"/>
          <w:u w:color="1D1D1D"/>
        </w:rPr>
        <w:t>, der über 56 Mi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o. Streams 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>zählt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 größten 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>Erfolg</w:t>
      </w:r>
      <w:r w:rsidR="009C1D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noch jungen Karriere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>. Seitdem hat sie zwei EPs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Debütalbum 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 Standout-Songs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mit denen sie 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 xml:space="preserve">täglich 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>weltweit Anklang f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>nd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>et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>. Im Frühling 2026 kommt die</w:t>
      </w:r>
      <w:r w:rsidR="00FE536C">
        <w:rPr>
          <w:rFonts w:ascii="Noto Sans" w:hAnsi="Noto Sans" w:cs="Noto Sans"/>
          <w:color w:val="auto"/>
          <w:sz w:val="22"/>
          <w:szCs w:val="22"/>
          <w:u w:color="1D1D1D"/>
        </w:rPr>
        <w:t xml:space="preserve"> 24-jährige</w:t>
      </w:r>
      <w:r w:rsidR="00B023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Singer-Songwriterin für drei Shows nach Deutschland und wird in München, Berlin und Köln live zu sehen sein. </w:t>
      </w:r>
    </w:p>
    <w:p w14:paraId="3E53C3BD" w14:textId="77777777" w:rsidR="00EB093F" w:rsidRPr="00EB093F" w:rsidRDefault="00EB093F" w:rsidP="00EF044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31893F5" w14:textId="7DD08694" w:rsidR="00F31F1A" w:rsidRPr="00FE536C" w:rsidRDefault="00EB093F" w:rsidP="00CD03E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CD03EA">
        <w:rPr>
          <w:rFonts w:ascii="Noto Sans" w:hAnsi="Noto Sans" w:cs="Noto Sans"/>
          <w:b/>
          <w:color w:val="auto"/>
          <w:sz w:val="22"/>
          <w:szCs w:val="22"/>
          <w:u w:color="1D1D1D"/>
        </w:rPr>
        <w:t>Jessica Baio</w:t>
      </w:r>
      <w:r w:rsidRP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D03EA">
        <w:rPr>
          <w:rFonts w:ascii="Noto Sans" w:hAnsi="Noto Sans" w:cs="Noto Sans"/>
          <w:color w:val="auto"/>
          <w:sz w:val="22"/>
          <w:szCs w:val="22"/>
          <w:u w:color="1D1D1D"/>
        </w:rPr>
        <w:t>wuchs</w:t>
      </w:r>
      <w:r w:rsidRP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Kali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fornien </w:t>
      </w:r>
      <w:r w:rsidR="00CD03EA">
        <w:rPr>
          <w:rFonts w:ascii="Noto Sans" w:hAnsi="Noto Sans" w:cs="Noto Sans"/>
          <w:color w:val="auto"/>
          <w:sz w:val="22"/>
          <w:szCs w:val="22"/>
          <w:u w:color="1D1D1D"/>
        </w:rPr>
        <w:t>auf und machte m</w:t>
      </w:r>
      <w:r w:rsidRPr="00EB093F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Coversongs auf YouTube </w:t>
      </w:r>
      <w:r w:rsidR="00CD03EA">
        <w:rPr>
          <w:rFonts w:ascii="Noto Sans" w:hAnsi="Noto Sans" w:cs="Noto Sans"/>
          <w:color w:val="auto"/>
          <w:sz w:val="22"/>
          <w:szCs w:val="22"/>
          <w:u w:color="1D1D1D"/>
        </w:rPr>
        <w:t>bereits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Teenagerin auf sich </w:t>
      </w:r>
      <w:r w:rsidR="00CD03EA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ihre Stimme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aufmerksam. Beeinflusst von Artists wie Taylor Swift, Justin Bieber und Demi Lovato hat sie sich zu einer kraftvollen Stimme ihrer Generation entwickelt. </w:t>
      </w:r>
      <w:r w:rsidR="00751C1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debütierte sie mit ihrer ersten Single und ließ </w:t>
      </w:r>
      <w:r w:rsidR="00CD03EA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einem Umzug nach Utah </w:t>
      </w:r>
      <w:r w:rsidR="00751C1F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2021 weitere Songs folgen, von denen </w:t>
      </w:r>
      <w:r w:rsidR="00751C1F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„gone“ </w:t>
      </w:r>
      <w:r w:rsidR="00751C1F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(2021), </w:t>
      </w:r>
      <w:r w:rsidR="00751C1F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„at least“ </w:t>
      </w:r>
      <w:r w:rsidR="00751C1F" w:rsidRPr="00FE536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751C1F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„trust issues“ </w:t>
      </w:r>
      <w:r w:rsidR="00751C1F">
        <w:rPr>
          <w:rFonts w:ascii="Noto Sans" w:hAnsi="Noto Sans" w:cs="Noto Sans"/>
          <w:color w:val="auto"/>
          <w:sz w:val="22"/>
          <w:szCs w:val="22"/>
          <w:u w:color="1D1D1D"/>
        </w:rPr>
        <w:t xml:space="preserve">(beide 2022) 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>ihre bisher</w:t>
      </w:r>
      <w:r w:rsidR="00751C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größten Erfolge feierten. </w:t>
      </w:r>
      <w:r w:rsidR="000B6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ihrer Debüt-EP </w:t>
      </w:r>
      <w:r w:rsidR="000B69E3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„catalyst“ </w:t>
      </w:r>
      <w:r w:rsidR="000B6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den EP-Singles </w:t>
      </w:r>
      <w:r w:rsidR="000B69E3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„start over“ </w:t>
      </w:r>
      <w:r w:rsidR="000B69E3" w:rsidRPr="00FE536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B69E3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„someday“</w:t>
      </w:r>
      <w:r w:rsidR="000B6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schrieb </w:t>
      </w:r>
      <w:r w:rsidR="000B69E3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Jessica Baio </w:t>
      </w:r>
      <w:r w:rsidR="000B69E3">
        <w:rPr>
          <w:rFonts w:ascii="Noto Sans" w:hAnsi="Noto Sans" w:cs="Noto Sans"/>
          <w:color w:val="auto"/>
          <w:sz w:val="22"/>
          <w:szCs w:val="22"/>
          <w:u w:color="1D1D1D"/>
        </w:rPr>
        <w:t>bis heute erneut achtstellige Streamingabrufe, was ihr auch mit den Songs „</w:t>
      </w:r>
      <w:r w:rsidR="000B69E3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he loves me, he loves me not“ </w:t>
      </w:r>
      <w:r w:rsidR="000B69E3" w:rsidRPr="00FE536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B69E3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„glad you’re settling“</w:t>
      </w:r>
      <w:r w:rsidR="000B6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ihrer zweiten </w:t>
      </w:r>
      <w:r w:rsidR="000B69E3" w:rsidRPr="00FE536C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0B69E3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„petals“</w:t>
      </w:r>
      <w:r w:rsidR="000B6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gelang. </w:t>
      </w:r>
      <w:r w:rsidR="00F31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erschien ihr Debütalbum </w:t>
      </w:r>
      <w:r w:rsidR="00F31F1A" w:rsidRPr="00B0236F">
        <w:rPr>
          <w:rFonts w:ascii="Noto Sans" w:hAnsi="Noto Sans" w:cs="Noto Sans"/>
          <w:b/>
          <w:color w:val="auto"/>
          <w:sz w:val="22"/>
          <w:szCs w:val="22"/>
          <w:u w:color="1D1D1D"/>
        </w:rPr>
        <w:t>„UNSAID“</w:t>
      </w:r>
      <w:r w:rsidR="00F31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eine unerschrockene Kollektion an Songs 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>bietet</w:t>
      </w:r>
      <w:r w:rsidR="00F31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F31F1A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>Baios</w:t>
      </w:r>
      <w:r w:rsidR="00F31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intimste Gedanken ans Licht bringt. Der Erfolg des </w:t>
      </w:r>
      <w:r w:rsidR="00A47044">
        <w:rPr>
          <w:rFonts w:ascii="Noto Sans" w:hAnsi="Noto Sans" w:cs="Noto Sans"/>
          <w:color w:val="auto"/>
          <w:sz w:val="22"/>
          <w:szCs w:val="22"/>
          <w:u w:color="1D1D1D"/>
        </w:rPr>
        <w:t>Werks</w:t>
      </w:r>
      <w:r w:rsidR="00F31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führte die Sängerin im Frühling zu einer ausverkauften Headlinetour durch Nordamerika, die in einer High-Energy-Performance auf dem ULTRA Music Festival kulminierte, wo </w:t>
      </w:r>
      <w:r w:rsidR="00F31F1A" w:rsidRPr="00B0236F">
        <w:rPr>
          <w:rFonts w:ascii="Noto Sans" w:hAnsi="Noto Sans" w:cs="Noto Sans"/>
          <w:b/>
          <w:color w:val="auto"/>
          <w:sz w:val="22"/>
          <w:szCs w:val="22"/>
          <w:u w:color="1D1D1D"/>
        </w:rPr>
        <w:t>Jessica Baio</w:t>
      </w:r>
      <w:r w:rsidR="00F31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Trippie Redd und Steve Aoki die gemeinsam entstandene </w:t>
      </w:r>
      <w:r w:rsidR="00F31F1A" w:rsidRPr="00AF55DC">
        <w:rPr>
          <w:rFonts w:ascii="Noto Sans" w:hAnsi="Noto Sans" w:cs="Noto Sans"/>
          <w:color w:val="auto"/>
          <w:sz w:val="22"/>
          <w:szCs w:val="22"/>
          <w:u w:color="1D1D1D"/>
        </w:rPr>
        <w:t>Single</w:t>
      </w:r>
      <w:r w:rsidR="00F31F1A" w:rsidRPr="00AF55D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„Radio“</w:t>
      </w:r>
      <w:r w:rsidR="00F31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performte.</w:t>
      </w:r>
      <w:r w:rsidR="000522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51C1F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9. Januar 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2026 </w:t>
      </w:r>
      <w:r w:rsidR="00751C1F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 die Singer-Songwriterin </w:t>
      </w:r>
      <w:r w:rsidR="00751C1F" w:rsidRPr="00FE536C">
        <w:rPr>
          <w:rFonts w:ascii="Noto Sans" w:hAnsi="Noto Sans" w:cs="Noto Sans"/>
          <w:b/>
          <w:color w:val="auto"/>
          <w:sz w:val="22"/>
          <w:szCs w:val="22"/>
          <w:u w:color="1D1D1D"/>
        </w:rPr>
        <w:t>„SACRED“</w:t>
      </w:r>
      <w:r w:rsidR="00AA6A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A6A58" w:rsidRPr="00AA6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den ersten Teil ihres </w:t>
      </w:r>
      <w:r w:rsidR="00AA6A58">
        <w:rPr>
          <w:rFonts w:ascii="Noto Sans" w:hAnsi="Noto Sans" w:cs="Noto Sans"/>
          <w:color w:val="auto"/>
          <w:sz w:val="22"/>
          <w:szCs w:val="22"/>
          <w:u w:color="1D1D1D"/>
        </w:rPr>
        <w:t>zweiten</w:t>
      </w:r>
      <w:r w:rsidR="00AA6A58" w:rsidRPr="00AA6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A6A58">
        <w:rPr>
          <w:rFonts w:ascii="Noto Sans" w:hAnsi="Noto Sans" w:cs="Noto Sans"/>
          <w:color w:val="auto"/>
          <w:sz w:val="22"/>
          <w:szCs w:val="22"/>
          <w:u w:color="1D1D1D"/>
        </w:rPr>
        <w:t>Studioa</w:t>
      </w:r>
      <w:r w:rsidR="00AA6A58" w:rsidRPr="00AA6A58">
        <w:rPr>
          <w:rFonts w:ascii="Noto Sans" w:hAnsi="Noto Sans" w:cs="Noto Sans"/>
          <w:color w:val="auto"/>
          <w:sz w:val="22"/>
          <w:szCs w:val="22"/>
          <w:u w:color="1D1D1D"/>
        </w:rPr>
        <w:t>lbums.</w:t>
      </w:r>
      <w:r w:rsidR="00AA6A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A6A58" w:rsidRPr="00AA6A58">
        <w:rPr>
          <w:rFonts w:ascii="Noto Sans" w:hAnsi="Noto Sans" w:cs="Noto Sans"/>
          <w:color w:val="auto"/>
          <w:sz w:val="22"/>
          <w:szCs w:val="22"/>
          <w:u w:color="1D1D1D"/>
        </w:rPr>
        <w:t>Bereits im Februar</w:t>
      </w:r>
      <w:r w:rsidR="00AA6A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05A66" w:rsidRPr="00B05A66">
        <w:rPr>
          <w:rFonts w:ascii="Noto Sans" w:hAnsi="Noto Sans" w:cs="Noto Sans"/>
          <w:color w:val="auto"/>
          <w:sz w:val="22"/>
          <w:szCs w:val="22"/>
          <w:u w:color="1D1D1D"/>
        </w:rPr>
        <w:t>ließ</w:t>
      </w:r>
      <w:r w:rsidR="00AA6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</w:t>
      </w:r>
      <w:r w:rsidR="00B05A66" w:rsidRPr="00B05A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B05A66" w:rsidRPr="00B05A66">
        <w:rPr>
          <w:rFonts w:ascii="Noto Sans" w:hAnsi="Noto Sans" w:cs="Noto Sans"/>
          <w:b/>
          <w:color w:val="auto"/>
          <w:sz w:val="22"/>
          <w:szCs w:val="22"/>
          <w:u w:color="1D1D1D"/>
        </w:rPr>
        <w:t>„other side“</w:t>
      </w:r>
      <w:r w:rsidR="00B05A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weitere Single folgen</w:t>
      </w:r>
      <w:r w:rsidR="00FE536C" w:rsidRPr="00B05A6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01C4BFEA" w14:textId="77777777" w:rsidR="00F31F1A" w:rsidRDefault="00F31F1A" w:rsidP="00EB093F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AA6E91B" w14:textId="77777777" w:rsidR="00240F01" w:rsidRDefault="00240F01" w:rsidP="00EB093F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8968D57" w14:textId="77777777" w:rsidR="00240F01" w:rsidRDefault="00240F01" w:rsidP="00EB093F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3C424BB" w14:textId="77777777" w:rsidR="00240F01" w:rsidRDefault="00240F01" w:rsidP="00EB093F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A10A055" w14:textId="77777777" w:rsidR="00240F01" w:rsidRDefault="00240F01" w:rsidP="00EB093F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F720529" w14:textId="77777777" w:rsidR="00240F01" w:rsidRDefault="00240F01" w:rsidP="00EB093F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98A00A7" w14:textId="77777777" w:rsidR="00F31F1A" w:rsidRDefault="00F31F1A" w:rsidP="00EB093F">
      <w:pPr>
        <w:pStyle w:val="Textkrper"/>
        <w:spacing w:after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A339840" w14:textId="77777777" w:rsidR="00240F01" w:rsidRPr="00EB093F" w:rsidRDefault="00240F01" w:rsidP="00240F01">
      <w:pPr>
        <w:pStyle w:val="Textkrper"/>
        <w:spacing w:after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8D68D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GB"/>
        </w:rPr>
      </w:pPr>
      <w:r w:rsidRPr="008D68D7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Live Nation Presents</w:t>
      </w:r>
    </w:p>
    <w:p w14:paraId="0529F382" w14:textId="5621808A" w:rsidR="0065122F" w:rsidRDefault="004F091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EB093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JESSICA BAIO</w:t>
      </w:r>
    </w:p>
    <w:p w14:paraId="20C4864E" w14:textId="01242D7F" w:rsidR="008D68D7" w:rsidRPr="008D68D7" w:rsidRDefault="008D68D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lang w:val="en-US"/>
        </w:rPr>
      </w:pPr>
      <w:r w:rsidRPr="008D68D7">
        <w:rPr>
          <w:rFonts w:ascii="Noto Sans" w:hAnsi="Noto Sans" w:cs="Noto Sans"/>
          <w:b/>
          <w:bCs/>
          <w:kern w:val="0"/>
          <w:lang w:val="en-US"/>
        </w:rPr>
        <w:t>The Other Side Tour</w:t>
      </w:r>
    </w:p>
    <w:p w14:paraId="2B359260" w14:textId="77777777" w:rsidR="00966871" w:rsidRPr="008D68D7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5AE044FC" w14:textId="20758517" w:rsidR="00194CEA" w:rsidRPr="008D68D7" w:rsidRDefault="001B25EA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GB"/>
        </w:rPr>
      </w:pPr>
      <w:bookmarkStart w:id="0" w:name="_Hlk137808582"/>
      <w:r w:rsidRPr="008D68D7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Mi</w:t>
      </w:r>
      <w:r w:rsidR="00DE5860" w:rsidRPr="008D68D7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.</w:t>
      </w:r>
      <w:r w:rsidR="00194CEA" w:rsidRPr="008D68D7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ab/>
      </w:r>
      <w:r w:rsidRPr="008D68D7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29</w:t>
      </w:r>
      <w:r w:rsidR="00DC164A" w:rsidRPr="008D68D7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.</w:t>
      </w:r>
      <w:r w:rsidRPr="008D68D7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04</w:t>
      </w:r>
      <w:r w:rsidR="0001293C" w:rsidRPr="008D68D7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.</w:t>
      </w:r>
      <w:r w:rsidRPr="008D68D7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2026</w:t>
      </w:r>
      <w:bookmarkEnd w:id="0"/>
      <w:r w:rsidR="00194CEA" w:rsidRPr="008D68D7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8D68D7">
        <w:rPr>
          <w:rFonts w:ascii="Noto Sans" w:hAnsi="Noto Sans" w:cs="Noto Sans"/>
          <w:kern w:val="0"/>
          <w:sz w:val="22"/>
          <w:szCs w:val="22"/>
          <w:lang w:val="en-GB"/>
        </w:rPr>
        <w:t>München</w:t>
      </w:r>
      <w:r w:rsidR="0001293C" w:rsidRPr="008D68D7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8D68D7">
        <w:rPr>
          <w:rFonts w:ascii="Noto Sans" w:hAnsi="Noto Sans" w:cs="Noto Sans"/>
          <w:kern w:val="0"/>
          <w:sz w:val="22"/>
          <w:szCs w:val="22"/>
          <w:lang w:val="en-GB"/>
        </w:rPr>
        <w:t>Kranhalle</w:t>
      </w:r>
    </w:p>
    <w:p w14:paraId="59F04D7E" w14:textId="560AF368" w:rsidR="00A7328C" w:rsidRPr="00395E63" w:rsidRDefault="001B25E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95E63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395E6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395E6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95E63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1E66A3" w:rsidRPr="00395E6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95E63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395E6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95E63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395E63">
        <w:rPr>
          <w:rFonts w:ascii="Noto Sans" w:hAnsi="Noto Sans" w:cs="Noto Sans"/>
          <w:kern w:val="0"/>
          <w:sz w:val="22"/>
          <w:szCs w:val="22"/>
        </w:rPr>
        <w:tab/>
      </w:r>
      <w:r w:rsidRPr="00395E63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395E63">
        <w:rPr>
          <w:rFonts w:ascii="Noto Sans" w:hAnsi="Noto Sans" w:cs="Noto Sans"/>
          <w:kern w:val="0"/>
          <w:sz w:val="22"/>
          <w:szCs w:val="22"/>
        </w:rPr>
        <w:tab/>
      </w:r>
      <w:r w:rsidR="00580925" w:rsidRPr="00395E63">
        <w:rPr>
          <w:rFonts w:ascii="Noto Sans" w:hAnsi="Noto Sans" w:cs="Noto Sans"/>
          <w:kern w:val="0"/>
          <w:sz w:val="22"/>
          <w:szCs w:val="22"/>
        </w:rPr>
        <w:tab/>
      </w:r>
      <w:r w:rsidRPr="00395E63">
        <w:rPr>
          <w:rFonts w:ascii="Noto Sans" w:hAnsi="Noto Sans" w:cs="Noto Sans"/>
          <w:kern w:val="0"/>
          <w:sz w:val="22"/>
          <w:szCs w:val="22"/>
        </w:rPr>
        <w:t>Mikropol</w:t>
      </w:r>
    </w:p>
    <w:p w14:paraId="1AE273DD" w14:textId="703BE7AD" w:rsidR="00580925" w:rsidRPr="008D68D7" w:rsidRDefault="001B25E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D68D7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1E66A3" w:rsidRPr="008D68D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8D68D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D68D7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1E66A3" w:rsidRPr="008D68D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D68D7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8D68D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D68D7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8D68D7">
        <w:rPr>
          <w:rFonts w:ascii="Noto Sans" w:hAnsi="Noto Sans" w:cs="Noto Sans"/>
          <w:kern w:val="0"/>
          <w:sz w:val="22"/>
          <w:szCs w:val="22"/>
        </w:rPr>
        <w:tab/>
      </w:r>
      <w:r w:rsidRPr="008D68D7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8D68D7">
        <w:rPr>
          <w:rFonts w:ascii="Noto Sans" w:hAnsi="Noto Sans" w:cs="Noto Sans"/>
          <w:kern w:val="0"/>
          <w:sz w:val="22"/>
          <w:szCs w:val="22"/>
        </w:rPr>
        <w:tab/>
      </w:r>
      <w:r w:rsidR="000C7AF8" w:rsidRPr="008D68D7">
        <w:rPr>
          <w:rFonts w:ascii="Noto Sans" w:hAnsi="Noto Sans" w:cs="Noto Sans"/>
          <w:kern w:val="0"/>
          <w:sz w:val="22"/>
          <w:szCs w:val="22"/>
        </w:rPr>
        <w:tab/>
      </w:r>
      <w:r w:rsidRPr="008D68D7">
        <w:rPr>
          <w:rFonts w:ascii="Noto Sans" w:hAnsi="Noto Sans" w:cs="Noto Sans"/>
          <w:kern w:val="0"/>
          <w:sz w:val="22"/>
          <w:szCs w:val="22"/>
        </w:rPr>
        <w:t>Yuca</w:t>
      </w:r>
    </w:p>
    <w:p w14:paraId="63A45A37" w14:textId="285BFF78" w:rsidR="00290F7F" w:rsidRPr="008D68D7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8D68D7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14E33E0" w14:textId="0E06B953" w:rsidR="00290F7F" w:rsidRPr="00395E63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2E1EC20C" w:rsidR="00290F7F" w:rsidRPr="008D68D7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</w:pPr>
      <w:r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D</w:t>
      </w:r>
      <w:r w:rsidR="001B25EA"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o</w:t>
      </w:r>
      <w:r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., </w:t>
      </w:r>
      <w:r w:rsidR="001B25EA"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12</w:t>
      </w:r>
      <w:r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="001B25EA"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02</w:t>
      </w:r>
      <w:r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="001B25EA"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2026</w:t>
      </w:r>
      <w:r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, </w:t>
      </w:r>
      <w:r w:rsidR="001B25EA"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10</w:t>
      </w:r>
      <w:r w:rsidRPr="008D68D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:00 Uhr </w:t>
      </w:r>
      <w:r w:rsidR="00290F7F" w:rsidRPr="008D68D7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(Online-Presale, </w:t>
      </w:r>
      <w:r w:rsidR="001B25EA" w:rsidRPr="008D68D7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24</w:t>
      </w:r>
      <w:r w:rsidR="00290F7F" w:rsidRPr="008D68D7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 Stunden)</w:t>
      </w:r>
    </w:p>
    <w:p w14:paraId="59172BCF" w14:textId="598B693F" w:rsidR="00D22B0B" w:rsidRPr="00395E63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395E63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95E63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95E63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95E63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95E63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9ABBAD8" w:rsidR="00290F7F" w:rsidRPr="00395E63" w:rsidRDefault="001B25E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13</w:t>
      </w:r>
      <w:r w:rsidR="001E66A3"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395E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21A4B8E8" w:rsidR="00DC164A" w:rsidRPr="000475C4" w:rsidRDefault="00FD7D4B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B618B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www.livenation.de/jessica-baio-tickets-adp1645990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684310EE" w:rsidR="00DC164A" w:rsidRPr="000475C4" w:rsidRDefault="00FD7D4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B618B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www.jessicabaio.com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  <w:r>
        <w:rPr>
          <w:rStyle w:val="Hyperlink"/>
          <w:rFonts w:ascii="Noto Sans" w:hAnsi="Noto Sans" w:cs="Noto Sans"/>
          <w:sz w:val="20"/>
          <w:szCs w:val="20"/>
          <w:lang w:val="en-US"/>
        </w:rPr>
        <w:br/>
      </w:r>
      <w:hyperlink r:id="rId17" w:history="1">
        <w:r w:rsidRPr="00B618B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www.facebook.com/jessbaio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FABB45F" w14:textId="77777777" w:rsidR="00FD7D4B" w:rsidRPr="00FD7D4B" w:rsidRDefault="00FD7D4B" w:rsidP="00FD7D4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FD7D4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www.instagram.com/jessicabaio</w:t>
        </w:r>
      </w:hyperlink>
      <w:r w:rsidRPr="00FD7D4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40F0B54E" w:rsidR="009C73CA" w:rsidRPr="000475C4" w:rsidRDefault="00FD7D4B" w:rsidP="00FD7D4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B618B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www.tiktok.com/@jessicabaio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7D9A0F62" w:rsidR="00FD7D4B" w:rsidRPr="0013451E" w:rsidRDefault="00FD7D4B" w:rsidP="00FD7D4B">
      <w:pPr>
        <w:widowControl w:val="0"/>
        <w:jc w:val="center"/>
        <w:rPr>
          <w:rFonts w:ascii="Noto Sans" w:hAnsi="Noto Sans" w:cs="Noto Sans"/>
          <w:i/>
          <w:iCs/>
          <w:sz w:val="20"/>
          <w:szCs w:val="20"/>
          <w:u w:val="single"/>
        </w:rPr>
      </w:pPr>
      <w:hyperlink r:id="rId20" w:history="1">
        <w:r w:rsidRPr="00B618B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www.youtube.com/@JessicaBaio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1F0F642" w14:textId="6F265FAB" w:rsidR="001A40B3" w:rsidRPr="0013451E" w:rsidRDefault="001A40B3" w:rsidP="0013451E">
      <w:pPr>
        <w:widowControl w:val="0"/>
        <w:jc w:val="center"/>
        <w:rPr>
          <w:rFonts w:ascii="Noto Sans" w:hAnsi="Noto Sans" w:cs="Noto Sans"/>
          <w:i/>
          <w:iCs/>
          <w:sz w:val="20"/>
          <w:szCs w:val="20"/>
          <w:u w:val="single"/>
        </w:rPr>
      </w:pPr>
    </w:p>
    <w:sectPr w:rsidR="001A40B3" w:rsidRPr="0013451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12896" w14:textId="77777777" w:rsidR="006474E4" w:rsidRDefault="006474E4">
      <w:r>
        <w:separator/>
      </w:r>
    </w:p>
  </w:endnote>
  <w:endnote w:type="continuationSeparator" w:id="0">
    <w:p w14:paraId="5C7E8A12" w14:textId="77777777" w:rsidR="006474E4" w:rsidRDefault="006474E4">
      <w:r>
        <w:continuationSeparator/>
      </w:r>
    </w:p>
  </w:endnote>
  <w:endnote w:type="continuationNotice" w:id="1">
    <w:p w14:paraId="3F1358EE" w14:textId="77777777" w:rsidR="006474E4" w:rsidRDefault="006474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EFFFB" w14:textId="77777777" w:rsidR="006474E4" w:rsidRDefault="006474E4">
      <w:r>
        <w:separator/>
      </w:r>
    </w:p>
  </w:footnote>
  <w:footnote w:type="continuationSeparator" w:id="0">
    <w:p w14:paraId="7FC2F4DB" w14:textId="77777777" w:rsidR="006474E4" w:rsidRDefault="006474E4">
      <w:r>
        <w:continuationSeparator/>
      </w:r>
    </w:p>
  </w:footnote>
  <w:footnote w:type="continuationNotice" w:id="1">
    <w:p w14:paraId="13B9B831" w14:textId="77777777" w:rsidR="006474E4" w:rsidRDefault="006474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2215"/>
    <w:rsid w:val="00054BE9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B69E3"/>
    <w:rsid w:val="000C3310"/>
    <w:rsid w:val="000C4669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451E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5EA"/>
    <w:rsid w:val="001B2EFE"/>
    <w:rsid w:val="001B3295"/>
    <w:rsid w:val="001C186E"/>
    <w:rsid w:val="001C2166"/>
    <w:rsid w:val="001C326F"/>
    <w:rsid w:val="001D41BB"/>
    <w:rsid w:val="001D4DCE"/>
    <w:rsid w:val="001D5824"/>
    <w:rsid w:val="001E08B6"/>
    <w:rsid w:val="001E2792"/>
    <w:rsid w:val="001E66A3"/>
    <w:rsid w:val="001F6941"/>
    <w:rsid w:val="00203460"/>
    <w:rsid w:val="00210AA6"/>
    <w:rsid w:val="00232D29"/>
    <w:rsid w:val="0023775F"/>
    <w:rsid w:val="00240F01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C365A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40B2"/>
    <w:rsid w:val="00395B52"/>
    <w:rsid w:val="00395E63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2D52"/>
    <w:rsid w:val="004C51AE"/>
    <w:rsid w:val="004D1C43"/>
    <w:rsid w:val="004D3700"/>
    <w:rsid w:val="004D749B"/>
    <w:rsid w:val="004E3EA7"/>
    <w:rsid w:val="004E50C1"/>
    <w:rsid w:val="004F0910"/>
    <w:rsid w:val="004F3B16"/>
    <w:rsid w:val="004F692D"/>
    <w:rsid w:val="00504C71"/>
    <w:rsid w:val="0050624B"/>
    <w:rsid w:val="005103F4"/>
    <w:rsid w:val="00512C5C"/>
    <w:rsid w:val="005204F1"/>
    <w:rsid w:val="0052781F"/>
    <w:rsid w:val="005352A7"/>
    <w:rsid w:val="005436C9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398B"/>
    <w:rsid w:val="00600985"/>
    <w:rsid w:val="00607580"/>
    <w:rsid w:val="00617C4E"/>
    <w:rsid w:val="006206C4"/>
    <w:rsid w:val="006474E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1C1F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D68D7"/>
    <w:rsid w:val="008E5414"/>
    <w:rsid w:val="008F33A5"/>
    <w:rsid w:val="008F3EE5"/>
    <w:rsid w:val="008F548E"/>
    <w:rsid w:val="008F6791"/>
    <w:rsid w:val="008F6D72"/>
    <w:rsid w:val="008F7FB5"/>
    <w:rsid w:val="00900167"/>
    <w:rsid w:val="00925391"/>
    <w:rsid w:val="00927452"/>
    <w:rsid w:val="009321CF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C1DB7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4704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A6A58"/>
    <w:rsid w:val="00AD34A9"/>
    <w:rsid w:val="00AD6E7B"/>
    <w:rsid w:val="00AD6FC6"/>
    <w:rsid w:val="00AF55DC"/>
    <w:rsid w:val="00B00C20"/>
    <w:rsid w:val="00B0236F"/>
    <w:rsid w:val="00B05A66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3524"/>
    <w:rsid w:val="00C13EE3"/>
    <w:rsid w:val="00C1754D"/>
    <w:rsid w:val="00C22D08"/>
    <w:rsid w:val="00C27D87"/>
    <w:rsid w:val="00C6391F"/>
    <w:rsid w:val="00C66E6F"/>
    <w:rsid w:val="00C70A26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D03EA"/>
    <w:rsid w:val="00CE1954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56F9A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4291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40D7"/>
    <w:rsid w:val="00E86377"/>
    <w:rsid w:val="00E9390B"/>
    <w:rsid w:val="00E95DAC"/>
    <w:rsid w:val="00EA4EC7"/>
    <w:rsid w:val="00EB093F"/>
    <w:rsid w:val="00EC31A6"/>
    <w:rsid w:val="00ED0054"/>
    <w:rsid w:val="00EE5206"/>
    <w:rsid w:val="00EF044C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1F1A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D7D4B"/>
    <w:rsid w:val="00FE48A7"/>
    <w:rsid w:val="00FE536C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EB093F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jessicabaio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jessbaio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jessicabaio.com" TargetMode="External"/><Relationship Id="rId20" Type="http://schemas.openxmlformats.org/officeDocument/2006/relationships/hyperlink" Target="http://www.youtube.com/@JessicaBaio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jessica-baio-tickets-adp1645990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tiktok.com/@jessicabai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9EDF69-2F2C-4AA9-A0B4-D2A5D39B7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Charlene Nowak</cp:lastModifiedBy>
  <cp:revision>4</cp:revision>
  <dcterms:created xsi:type="dcterms:W3CDTF">2026-02-06T10:42:00Z</dcterms:created>
  <dcterms:modified xsi:type="dcterms:W3CDTF">2026-02-09T15:32:00Z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